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r>
              <w:t>Долгоаршинных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="0049780A">
              <w:t xml:space="preserve">и выполнить работы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9780A">
              <w:t xml:space="preserve"> и</w:t>
            </w:r>
            <w:r w:rsidR="00A32B02">
              <w:t xml:space="preserve">/или </w:t>
            </w:r>
            <w:r w:rsidR="0049780A">
              <w:t xml:space="preserve">выполнения работ </w:t>
            </w:r>
            <w:r w:rsidR="00280B65" w:rsidRPr="001812DB">
              <w:t>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</w:t>
            </w:r>
            <w:r w:rsidRPr="001812DB">
              <w:lastRenderedPageBreak/>
              <w:t xml:space="preserve">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компетентными органами Претендента не </w:t>
            </w:r>
            <w:r w:rsidRPr="001812DB">
              <w:rPr>
                <w:i/>
              </w:rPr>
              <w:lastRenderedPageBreak/>
              <w:t>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</w:t>
            </w:r>
            <w:r w:rsidR="00CA04FF">
              <w:t>.1</w:t>
            </w:r>
            <w:r w:rsidRPr="001812DB">
              <w:t>,</w:t>
            </w:r>
            <w:r w:rsidR="0089661C" w:rsidRPr="001812DB">
              <w:t xml:space="preserve"> </w:t>
            </w:r>
            <w:r w:rsidR="0049780A">
              <w:t xml:space="preserve">1.2, </w:t>
            </w:r>
            <w:r w:rsidR="0089661C" w:rsidRPr="001812DB">
              <w:t xml:space="preserve">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CA04F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lastRenderedPageBreak/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56163" w:rsidRDefault="00F5616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56163" w:rsidRDefault="00F5616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56163" w:rsidRDefault="00F56163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</w:t>
            </w:r>
            <w:r w:rsidR="0049780A">
              <w:rPr>
                <w:color w:val="000000"/>
              </w:rPr>
              <w:t>.1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F56163" w:rsidRDefault="000F3A23" w:rsidP="00F56163">
            <w:pPr>
              <w:shd w:val="clear" w:color="auto" w:fill="FFFFFF"/>
              <w:spacing w:line="269" w:lineRule="exact"/>
              <w:ind w:right="252" w:firstLine="2"/>
              <w:rPr>
                <w:bCs/>
                <w:iCs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F56163">
              <w:rPr>
                <w:bCs/>
                <w:iCs/>
              </w:rPr>
              <w:t>4</w:t>
            </w:r>
            <w:bookmarkStart w:id="5" w:name="_GoBack"/>
            <w:bookmarkEnd w:id="5"/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68C" w:rsidRDefault="0063368C">
      <w:r>
        <w:separator/>
      </w:r>
    </w:p>
  </w:endnote>
  <w:endnote w:type="continuationSeparator" w:id="0">
    <w:p w:rsidR="0063368C" w:rsidRDefault="00633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68C" w:rsidRDefault="0063368C">
      <w:r>
        <w:separator/>
      </w:r>
    </w:p>
  </w:footnote>
  <w:footnote w:type="continuationSeparator" w:id="0">
    <w:p w:rsidR="0063368C" w:rsidRDefault="00633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C7413E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54BA2"/>
    <w:rsid w:val="0006440E"/>
    <w:rsid w:val="00092269"/>
    <w:rsid w:val="00094980"/>
    <w:rsid w:val="00094C98"/>
    <w:rsid w:val="000C2F54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978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368C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5909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32B02"/>
    <w:rsid w:val="00A5568A"/>
    <w:rsid w:val="00A55A38"/>
    <w:rsid w:val="00A751F3"/>
    <w:rsid w:val="00A76B86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7413E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56163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2E3C389-1F84-4553-8678-BB8C0AD75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C0FE0-E19C-477E-9824-5EF4B2B3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8</Pages>
  <Words>2742</Words>
  <Characters>15630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Данилова Татьяна Владимировна</cp:lastModifiedBy>
  <cp:revision>35</cp:revision>
  <cp:lastPrinted>2014-11-06T04:43:00Z</cp:lastPrinted>
  <dcterms:created xsi:type="dcterms:W3CDTF">2014-04-15T04:37:00Z</dcterms:created>
  <dcterms:modified xsi:type="dcterms:W3CDTF">2016-09-21T04:28:00Z</dcterms:modified>
</cp:coreProperties>
</file>